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397AE" w14:textId="77777777" w:rsidR="007313DE" w:rsidRDefault="007313DE"/>
    <w:p w14:paraId="474EA7D5" w14:textId="77777777" w:rsidR="007313DE" w:rsidRPr="002C3FEB" w:rsidRDefault="007313DE" w:rsidP="00667820">
      <w:pPr>
        <w:pBdr>
          <w:bottom w:val="single" w:sz="4" w:space="1" w:color="auto"/>
        </w:pBdr>
        <w:ind w:left="720" w:right="630"/>
        <w:jc w:val="center"/>
        <w:rPr>
          <w:rFonts w:ascii="Century Gothic" w:hAnsi="Century Gothic"/>
          <w:b/>
          <w:sz w:val="20"/>
          <w:szCs w:val="20"/>
        </w:rPr>
      </w:pPr>
      <w:r w:rsidRPr="002C3FEB">
        <w:rPr>
          <w:rFonts w:ascii="Century Gothic" w:hAnsi="Century Gothic"/>
          <w:b/>
          <w:sz w:val="20"/>
          <w:szCs w:val="20"/>
        </w:rPr>
        <w:t>SUMMARY</w:t>
      </w:r>
    </w:p>
    <w:p w14:paraId="2F896402" w14:textId="77777777" w:rsidR="007313DE" w:rsidRPr="002C3FEB" w:rsidRDefault="007313DE" w:rsidP="00FD207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</w:p>
    <w:p w14:paraId="44CE5B19" w14:textId="7C9DDB95" w:rsidR="007313DE" w:rsidRPr="002C3FEB" w:rsidRDefault="007313DE" w:rsidP="44401600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EE4C13">
        <w:rPr>
          <w:rFonts w:ascii="Century Gothic" w:hAnsi="Century Gothic"/>
          <w:b/>
          <w:bCs/>
          <w:sz w:val="20"/>
          <w:szCs w:val="20"/>
        </w:rPr>
        <w:t>Submission #</w:t>
      </w:r>
      <w:r w:rsidR="00AA6ADB" w:rsidRPr="00EE4C13">
        <w:rPr>
          <w:rFonts w:ascii="Century Gothic" w:hAnsi="Century Gothic"/>
          <w:b/>
          <w:bCs/>
          <w:sz w:val="20"/>
          <w:szCs w:val="20"/>
        </w:rPr>
        <w:t>0</w:t>
      </w:r>
      <w:r w:rsidR="6733DAC4" w:rsidRPr="00EE4C13">
        <w:rPr>
          <w:rFonts w:ascii="Century Gothic" w:hAnsi="Century Gothic"/>
          <w:b/>
          <w:bCs/>
          <w:sz w:val="20"/>
          <w:szCs w:val="20"/>
        </w:rPr>
        <w:t>1</w:t>
      </w:r>
      <w:r w:rsidR="00AA6ADB" w:rsidRPr="00EE4C13">
        <w:rPr>
          <w:rFonts w:ascii="Century Gothic" w:hAnsi="Century Gothic"/>
          <w:b/>
          <w:bCs/>
          <w:sz w:val="20"/>
          <w:szCs w:val="20"/>
        </w:rPr>
        <w:t>-2</w:t>
      </w:r>
      <w:r w:rsidR="00CA2569" w:rsidRPr="00EE4C13">
        <w:rPr>
          <w:rFonts w:ascii="Century Gothic" w:hAnsi="Century Gothic"/>
          <w:b/>
          <w:bCs/>
          <w:sz w:val="20"/>
          <w:szCs w:val="20"/>
        </w:rPr>
        <w:t>6</w:t>
      </w:r>
    </w:p>
    <w:p w14:paraId="3B8994AA" w14:textId="3816ECB0" w:rsidR="007313DE" w:rsidRPr="002C3FEB" w:rsidRDefault="00CA2569" w:rsidP="00FD207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Capital</w:t>
      </w:r>
      <w:r w:rsidR="007313DE" w:rsidRPr="002C3FEB">
        <w:rPr>
          <w:rFonts w:ascii="Century Gothic" w:hAnsi="Century Gothic"/>
          <w:sz w:val="20"/>
          <w:szCs w:val="20"/>
        </w:rPr>
        <w:t xml:space="preserve"> Amendment - 20</w:t>
      </w:r>
      <w:r w:rsidR="00B07FA2">
        <w:rPr>
          <w:rFonts w:ascii="Century Gothic" w:hAnsi="Century Gothic"/>
          <w:sz w:val="20"/>
          <w:szCs w:val="20"/>
        </w:rPr>
        <w:t>2</w:t>
      </w:r>
      <w:r w:rsidR="00E126BC">
        <w:rPr>
          <w:rFonts w:ascii="Century Gothic" w:hAnsi="Century Gothic"/>
          <w:sz w:val="20"/>
          <w:szCs w:val="20"/>
        </w:rPr>
        <w:t>5</w:t>
      </w:r>
    </w:p>
    <w:p w14:paraId="28191BA5" w14:textId="77777777" w:rsidR="007313DE" w:rsidRPr="002C3FEB" w:rsidRDefault="007313DE" w:rsidP="00FD207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>Submitted by the County Manager</w:t>
      </w:r>
    </w:p>
    <w:p w14:paraId="66465345" w14:textId="77777777" w:rsidR="007313DE" w:rsidRPr="002C3FEB" w:rsidRDefault="007313DE" w:rsidP="00FD2078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32F55F1A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0A4E248B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72DC8F88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127B469A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</w:p>
    <w:tbl>
      <w:tblPr>
        <w:tblStyle w:val="PlainTable3"/>
        <w:tblW w:w="9452" w:type="dxa"/>
        <w:tblInd w:w="718" w:type="dxa"/>
        <w:tblLook w:val="04A0" w:firstRow="1" w:lastRow="0" w:firstColumn="1" w:lastColumn="0" w:noHBand="0" w:noVBand="1"/>
      </w:tblPr>
      <w:tblGrid>
        <w:gridCol w:w="2432"/>
        <w:gridCol w:w="720"/>
        <w:gridCol w:w="4689"/>
        <w:gridCol w:w="1611"/>
      </w:tblGrid>
      <w:tr w:rsidR="007313DE" w:rsidRPr="002C3FEB" w14:paraId="4700F9EC" w14:textId="77777777" w:rsidTr="444016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32" w:type="dxa"/>
          </w:tcPr>
          <w:p w14:paraId="1E502E88" w14:textId="77777777" w:rsidR="007313DE" w:rsidRPr="002C3FEB" w:rsidRDefault="007313DE" w:rsidP="00D74A06">
            <w:pPr>
              <w:rPr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44401600">
              <w:rPr>
                <w:rFonts w:ascii="Century Gothic" w:hAnsi="Century Gothic"/>
                <w:sz w:val="20"/>
                <w:szCs w:val="20"/>
              </w:rPr>
              <w:t>DEPT</w:t>
            </w:r>
          </w:p>
        </w:tc>
        <w:tc>
          <w:tcPr>
            <w:tcW w:w="720" w:type="dxa"/>
          </w:tcPr>
          <w:p w14:paraId="0515CDCF" w14:textId="77777777" w:rsidR="007313DE" w:rsidRPr="002C3FEB" w:rsidRDefault="007313DE" w:rsidP="00D74A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sz w:val="20"/>
                <w:szCs w:val="20"/>
              </w:rPr>
            </w:pPr>
            <w:r w:rsidRPr="002C3FEB">
              <w:rPr>
                <w:rFonts w:ascii="Century Gothic" w:hAnsi="Century Gothic"/>
                <w:sz w:val="20"/>
                <w:szCs w:val="20"/>
              </w:rPr>
              <w:t>TYPE</w:t>
            </w:r>
          </w:p>
        </w:tc>
        <w:tc>
          <w:tcPr>
            <w:tcW w:w="4689" w:type="dxa"/>
          </w:tcPr>
          <w:p w14:paraId="30852CBB" w14:textId="77777777" w:rsidR="007313DE" w:rsidRPr="002C3FEB" w:rsidRDefault="007313DE" w:rsidP="00D74A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sz w:val="20"/>
                <w:szCs w:val="20"/>
              </w:rPr>
            </w:pPr>
            <w:r w:rsidRPr="002C3FEB">
              <w:rPr>
                <w:rFonts w:ascii="Century Gothic" w:hAnsi="Century Gothic"/>
                <w:sz w:val="20"/>
                <w:szCs w:val="20"/>
              </w:rPr>
              <w:t>TITLE</w:t>
            </w:r>
          </w:p>
        </w:tc>
        <w:tc>
          <w:tcPr>
            <w:tcW w:w="1611" w:type="dxa"/>
          </w:tcPr>
          <w:p w14:paraId="0011D40F" w14:textId="77777777" w:rsidR="007313DE" w:rsidRPr="002C3FEB" w:rsidRDefault="00971F9F" w:rsidP="00D74A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  </w:t>
            </w:r>
            <w:r w:rsidR="007313DE">
              <w:rPr>
                <w:rFonts w:ascii="Century Gothic" w:hAnsi="Century Gothic"/>
                <w:sz w:val="20"/>
                <w:szCs w:val="20"/>
              </w:rPr>
              <w:t>AMOUNT</w:t>
            </w:r>
          </w:p>
        </w:tc>
      </w:tr>
      <w:tr w:rsidR="006879B0" w:rsidRPr="00AA6ADB" w14:paraId="157568E7" w14:textId="77777777" w:rsidTr="444016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2" w:type="dxa"/>
            <w:shd w:val="clear" w:color="auto" w:fill="auto"/>
          </w:tcPr>
          <w:p w14:paraId="27A32679" w14:textId="31951E64" w:rsidR="006879B0" w:rsidRPr="00AA6ADB" w:rsidRDefault="00E126BC" w:rsidP="44401600">
            <w:pPr>
              <w:keepLines/>
              <w:widowControl w:val="0"/>
              <w:rPr>
                <w:rFonts w:ascii="Century Gothic" w:hAnsi="Century Gothic" w:cs="Arial"/>
                <w:b w:val="0"/>
                <w:bCs w:val="0"/>
                <w:sz w:val="20"/>
                <w:szCs w:val="20"/>
              </w:rPr>
            </w:pPr>
            <w:r>
              <w:rPr>
                <w:rFonts w:ascii="Century Gothic" w:hAnsi="Century Gothic" w:cs="Arial"/>
                <w:b w:val="0"/>
                <w:bCs w:val="0"/>
                <w:sz w:val="20"/>
                <w:szCs w:val="20"/>
              </w:rPr>
              <w:t>Facilities management</w:t>
            </w:r>
          </w:p>
        </w:tc>
        <w:tc>
          <w:tcPr>
            <w:tcW w:w="720" w:type="dxa"/>
            <w:shd w:val="clear" w:color="auto" w:fill="auto"/>
          </w:tcPr>
          <w:p w14:paraId="3907A4EF" w14:textId="68577F7F" w:rsidR="006879B0" w:rsidRPr="00AA6ADB" w:rsidRDefault="00BC0C8D" w:rsidP="44401600">
            <w:pPr>
              <w:keepLines/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</w:rPr>
            </w:pPr>
            <w:r w:rsidRPr="44401600">
              <w:rPr>
                <w:rFonts w:ascii="Century Gothic" w:hAnsi="Century Gothic"/>
                <w:sz w:val="20"/>
                <w:szCs w:val="20"/>
              </w:rPr>
              <w:t>NEW</w:t>
            </w:r>
          </w:p>
        </w:tc>
        <w:tc>
          <w:tcPr>
            <w:tcW w:w="4689" w:type="dxa"/>
            <w:shd w:val="clear" w:color="auto" w:fill="auto"/>
          </w:tcPr>
          <w:p w14:paraId="754F2868" w14:textId="26B57B4F" w:rsidR="006879B0" w:rsidRPr="00AA6ADB" w:rsidRDefault="008D0D42" w:rsidP="44401600">
            <w:pPr>
              <w:keepLines/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ME’s Office Building Purchase</w:t>
            </w:r>
            <w:r w:rsidR="66079619" w:rsidRPr="44401600">
              <w:rPr>
                <w:rFonts w:ascii="Century Gothic" w:hAnsi="Century Gothic"/>
                <w:sz w:val="20"/>
                <w:szCs w:val="20"/>
              </w:rPr>
              <w:t xml:space="preserve">  </w:t>
            </w:r>
          </w:p>
        </w:tc>
        <w:tc>
          <w:tcPr>
            <w:tcW w:w="1611" w:type="dxa"/>
            <w:shd w:val="clear" w:color="auto" w:fill="auto"/>
          </w:tcPr>
          <w:p w14:paraId="78CE17D6" w14:textId="5EE16E65" w:rsidR="006879B0" w:rsidRPr="00AA6ADB" w:rsidRDefault="00934C1E" w:rsidP="44401600">
            <w:pPr>
              <w:keepLines/>
              <w:widowControl w:val="0"/>
              <w:autoSpaceDE w:val="0"/>
              <w:autoSpaceDN w:val="0"/>
              <w:adjustRightInd w:val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</w:rPr>
            </w:pPr>
            <w:r w:rsidRPr="44401600">
              <w:rPr>
                <w:rFonts w:ascii="Century Gothic" w:hAnsi="Century Gothic" w:cs="Arial"/>
                <w:sz w:val="20"/>
                <w:szCs w:val="20"/>
              </w:rPr>
              <w:t>$</w:t>
            </w:r>
            <w:r w:rsidR="008D0D42">
              <w:rPr>
                <w:rFonts w:ascii="Century Gothic" w:hAnsi="Century Gothic" w:cs="Arial"/>
                <w:sz w:val="20"/>
                <w:szCs w:val="20"/>
              </w:rPr>
              <w:t>5,000,000</w:t>
            </w:r>
          </w:p>
        </w:tc>
      </w:tr>
    </w:tbl>
    <w:p w14:paraId="7897368C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  <w:r w:rsidRPr="009F4EE7">
        <w:rPr>
          <w:rFonts w:ascii="Century Gothic" w:hAnsi="Century Gothic"/>
          <w:sz w:val="20"/>
          <w:szCs w:val="20"/>
        </w:rPr>
        <w:tab/>
      </w:r>
    </w:p>
    <w:p w14:paraId="5C149AEF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1D88A941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1ED1E1B5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ab/>
      </w:r>
    </w:p>
    <w:p w14:paraId="74CC8DFB" w14:textId="77777777" w:rsidR="007313DE" w:rsidRDefault="007313DE" w:rsidP="007313DE">
      <w:pPr>
        <w:tabs>
          <w:tab w:val="left" w:pos="1372"/>
        </w:tabs>
      </w:pPr>
    </w:p>
    <w:p w14:paraId="666FBCFC" w14:textId="77777777" w:rsidR="007313DE" w:rsidRDefault="007313DE">
      <w:r w:rsidRPr="007313DE">
        <w:br w:type="page"/>
      </w:r>
    </w:p>
    <w:tbl>
      <w:tblPr>
        <w:tblW w:w="10530" w:type="dxa"/>
        <w:tblInd w:w="90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4320"/>
        <w:gridCol w:w="3240"/>
        <w:gridCol w:w="2970"/>
      </w:tblGrid>
      <w:tr w:rsidR="00083003" w:rsidRPr="00F82592" w14:paraId="753DE39E" w14:textId="77777777" w:rsidTr="44401600">
        <w:trPr>
          <w:trHeight w:hRule="exact" w:val="432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C9BE6" w14:textId="4C01223B" w:rsidR="61595544" w:rsidRDefault="002C38A2" w:rsidP="4440160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NOD3</w:t>
            </w:r>
            <w:r w:rsidR="008D0D42">
              <w:rPr>
                <w:rFonts w:ascii="Century Gothic" w:hAnsi="Century Gothic"/>
                <w:b/>
                <w:bCs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="002809B8">
              <w:rPr>
                <w:rFonts w:ascii="Century Gothic" w:hAnsi="Century Gothic"/>
                <w:b/>
                <w:bCs/>
                <w:sz w:val="20"/>
                <w:szCs w:val="20"/>
              </w:rPr>
              <w:t>–</w:t>
            </w:r>
            <w:r w:rsidR="61595544" w:rsidRPr="4440160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="002809B8">
              <w:rPr>
                <w:rFonts w:ascii="Century Gothic" w:hAnsi="Century Gothic"/>
                <w:b/>
                <w:bCs/>
                <w:sz w:val="20"/>
                <w:szCs w:val="20"/>
              </w:rPr>
              <w:t>Facilities Management</w:t>
            </w:r>
          </w:p>
          <w:p w14:paraId="680B8D35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E35139B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83003" w:rsidRPr="00F82592" w14:paraId="2E7278DC" w14:textId="77777777" w:rsidTr="44401600">
        <w:trPr>
          <w:trHeight w:hRule="exact" w:val="259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21B15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5EA0C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073AC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083003" w:rsidRPr="00F82592" w14:paraId="72BBD8CB" w14:textId="77777777" w:rsidTr="44401600">
        <w:trPr>
          <w:trHeight w:hRule="exact" w:val="207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36590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F82592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REQUEST NAME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C36C1" w14:textId="11DAD701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D6440" w14:textId="77777777" w:rsidR="00083003" w:rsidRPr="00F82592" w:rsidRDefault="00083003" w:rsidP="00F64EDB">
            <w:pPr>
              <w:ind w:right="-95"/>
              <w:jc w:val="right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F82592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REQUEST TYPE</w:t>
            </w:r>
          </w:p>
        </w:tc>
      </w:tr>
      <w:tr w:rsidR="00083003" w:rsidRPr="00E17B9F" w14:paraId="7268C3D1" w14:textId="77777777" w:rsidTr="44401600">
        <w:trPr>
          <w:trHeight w:hRule="exact" w:val="558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2B78D32B" w14:textId="066CFD2E" w:rsidR="00083003" w:rsidRPr="00F82592" w:rsidRDefault="002809B8" w:rsidP="00F64ED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ME’s Office Building Purchase</w:t>
            </w:r>
            <w:r w:rsidR="7664A9A2" w:rsidRPr="44401600">
              <w:rPr>
                <w:rFonts w:ascii="Century Gothic" w:hAnsi="Century Gothic"/>
                <w:sz w:val="20"/>
                <w:szCs w:val="20"/>
              </w:rPr>
              <w:t xml:space="preserve">  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14:paraId="5549CFFE" w14:textId="1376EC86" w:rsidR="00083003" w:rsidRPr="00F82592" w:rsidRDefault="00083003" w:rsidP="00F64E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</w:tcPr>
          <w:p w14:paraId="0BBD2608" w14:textId="50809657" w:rsidR="00083003" w:rsidRPr="00F82592" w:rsidRDefault="003377E2" w:rsidP="00F64EDB">
            <w:pPr>
              <w:ind w:right="-95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New Grant</w:t>
            </w:r>
          </w:p>
        </w:tc>
      </w:tr>
      <w:tr w:rsidR="00083003" w:rsidRPr="00E17B9F" w14:paraId="4B53DB49" w14:textId="77777777" w:rsidTr="44401600">
        <w:trPr>
          <w:gridAfter w:val="1"/>
          <w:wAfter w:w="2970" w:type="dxa"/>
          <w:trHeight w:hRule="exact" w:val="46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382D0AA2" w14:textId="77777777" w:rsidR="00083003" w:rsidRPr="00E17B9F" w:rsidRDefault="00083003" w:rsidP="00F64EDB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14:paraId="32FDBD4C" w14:textId="77777777" w:rsidR="00083003" w:rsidRPr="00E17B9F" w:rsidRDefault="00083003" w:rsidP="00F64EDB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</w:tr>
      <w:tr w:rsidR="00083003" w:rsidRPr="00F82592" w14:paraId="6BA8C275" w14:textId="77777777" w:rsidTr="44401600">
        <w:trPr>
          <w:trHeight w:hRule="exact" w:val="288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104EB7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F82592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PROJECT DESCRIPTION / NECESSITY</w:t>
            </w:r>
          </w:p>
        </w:tc>
      </w:tr>
    </w:tbl>
    <w:p w14:paraId="2CE61EAB" w14:textId="45EDE050" w:rsidR="003377E2" w:rsidRPr="003377E2" w:rsidRDefault="002C38A2" w:rsidP="003377E2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  <w:r>
        <w:rPr>
          <w:rFonts w:ascii="Century Gothic" w:hAnsi="Century Gothic" w:cs="Century Gothic"/>
          <w:sz w:val="24"/>
          <w:szCs w:val="24"/>
        </w:rPr>
        <w:t xml:space="preserve">This </w:t>
      </w:r>
      <w:r w:rsidR="00E00E53">
        <w:rPr>
          <w:rFonts w:ascii="Century Gothic" w:hAnsi="Century Gothic" w:cs="Century Gothic"/>
          <w:sz w:val="24"/>
          <w:szCs w:val="24"/>
        </w:rPr>
        <w:t>amendment will</w:t>
      </w:r>
      <w:r w:rsidR="0072671A">
        <w:rPr>
          <w:rFonts w:ascii="Century Gothic" w:hAnsi="Century Gothic" w:cs="Century Gothic"/>
          <w:sz w:val="24"/>
          <w:szCs w:val="24"/>
        </w:rPr>
        <w:t xml:space="preserve"> </w:t>
      </w:r>
      <w:r w:rsidR="004F6D95">
        <w:rPr>
          <w:rFonts w:ascii="Century Gothic" w:hAnsi="Century Gothic" w:cs="Century Gothic"/>
          <w:sz w:val="24"/>
          <w:szCs w:val="24"/>
        </w:rPr>
        <w:t>provide appropriation for the purchase of the</w:t>
      </w:r>
      <w:r w:rsidR="00422330">
        <w:rPr>
          <w:rFonts w:ascii="Century Gothic" w:hAnsi="Century Gothic" w:cs="Century Gothic"/>
          <w:sz w:val="24"/>
          <w:szCs w:val="24"/>
        </w:rPr>
        <w:t xml:space="preserve"> </w:t>
      </w:r>
      <w:r w:rsidR="003B782A">
        <w:rPr>
          <w:rFonts w:ascii="Century Gothic" w:hAnsi="Century Gothic" w:cs="Century Gothic"/>
          <w:sz w:val="24"/>
          <w:szCs w:val="24"/>
        </w:rPr>
        <w:t>leased</w:t>
      </w:r>
      <w:r w:rsidR="00B73BD1">
        <w:rPr>
          <w:rFonts w:ascii="Century Gothic" w:hAnsi="Century Gothic" w:cs="Century Gothic"/>
          <w:sz w:val="24"/>
          <w:szCs w:val="24"/>
        </w:rPr>
        <w:t xml:space="preserve"> space that house</w:t>
      </w:r>
      <w:r w:rsidR="00F028E3">
        <w:rPr>
          <w:rFonts w:ascii="Century Gothic" w:hAnsi="Century Gothic" w:cs="Century Gothic"/>
          <w:sz w:val="24"/>
          <w:szCs w:val="24"/>
        </w:rPr>
        <w:t>s</w:t>
      </w:r>
      <w:r w:rsidR="00B73BD1">
        <w:rPr>
          <w:rFonts w:ascii="Century Gothic" w:hAnsi="Century Gothic" w:cs="Century Gothic"/>
          <w:sz w:val="24"/>
          <w:szCs w:val="24"/>
        </w:rPr>
        <w:t xml:space="preserve"> the Medical Examiner’s Office operations.  </w:t>
      </w:r>
      <w:r w:rsidR="003B782A">
        <w:rPr>
          <w:rFonts w:ascii="Century Gothic" w:hAnsi="Century Gothic" w:cs="Century Gothic"/>
          <w:sz w:val="24"/>
          <w:szCs w:val="24"/>
        </w:rPr>
        <w:t xml:space="preserve">The funding will come from interest earned </w:t>
      </w:r>
      <w:r w:rsidR="00422330">
        <w:rPr>
          <w:rFonts w:ascii="Century Gothic" w:hAnsi="Century Gothic" w:cs="Century Gothic"/>
          <w:sz w:val="24"/>
          <w:szCs w:val="24"/>
        </w:rPr>
        <w:t xml:space="preserve">from the C-80 bond proceeds.  </w:t>
      </w:r>
      <w:r w:rsidR="00897DDA">
        <w:rPr>
          <w:rFonts w:ascii="Century Gothic" w:hAnsi="Century Gothic" w:cs="Century Gothic"/>
          <w:sz w:val="24"/>
          <w:szCs w:val="24"/>
        </w:rPr>
        <w:t xml:space="preserve">The C-80 bond proceeds were received in </w:t>
      </w:r>
      <w:r w:rsidR="000B3B46">
        <w:rPr>
          <w:rFonts w:ascii="Century Gothic" w:hAnsi="Century Gothic" w:cs="Century Gothic"/>
          <w:sz w:val="24"/>
          <w:szCs w:val="24"/>
        </w:rPr>
        <w:t>September of 2024 and were used to fund the 2024 and 2025 capital budgets</w:t>
      </w:r>
      <w:r w:rsidR="00B10468">
        <w:rPr>
          <w:rFonts w:ascii="Century Gothic" w:hAnsi="Century Gothic" w:cs="Century Gothic"/>
          <w:sz w:val="24"/>
          <w:szCs w:val="24"/>
        </w:rPr>
        <w:t xml:space="preserve">.  During that time the proceeds have earned enough </w:t>
      </w:r>
      <w:r w:rsidR="004F581C">
        <w:rPr>
          <w:rFonts w:ascii="Century Gothic" w:hAnsi="Century Gothic" w:cs="Century Gothic"/>
          <w:sz w:val="24"/>
          <w:szCs w:val="24"/>
        </w:rPr>
        <w:t xml:space="preserve">interest to fund purchase of the space.  </w:t>
      </w:r>
      <w:r w:rsidR="00954A5A">
        <w:rPr>
          <w:rFonts w:ascii="Century Gothic" w:hAnsi="Century Gothic" w:cs="Century Gothic"/>
          <w:sz w:val="24"/>
          <w:szCs w:val="24"/>
        </w:rPr>
        <w:t xml:space="preserve">Based on the County’s official statement issued with the C-80 bonds, the purchase is a permissible use of interest earned.  </w:t>
      </w:r>
      <w:r w:rsidR="00BD77AF">
        <w:rPr>
          <w:rFonts w:ascii="Century Gothic" w:hAnsi="Century Gothic" w:cs="Century Gothic"/>
          <w:sz w:val="24"/>
          <w:szCs w:val="24"/>
        </w:rPr>
        <w:t xml:space="preserve">The 2025 capital budget will increase by $5 million dollars, but no additional borrowing or </w:t>
      </w:r>
      <w:r w:rsidR="00617436">
        <w:rPr>
          <w:rFonts w:ascii="Century Gothic" w:hAnsi="Century Gothic" w:cs="Century Gothic"/>
          <w:sz w:val="24"/>
          <w:szCs w:val="24"/>
        </w:rPr>
        <w:t xml:space="preserve">new </w:t>
      </w:r>
      <w:r w:rsidR="00BD77AF">
        <w:rPr>
          <w:rFonts w:ascii="Century Gothic" w:hAnsi="Century Gothic" w:cs="Century Gothic"/>
          <w:sz w:val="24"/>
          <w:szCs w:val="24"/>
        </w:rPr>
        <w:t xml:space="preserve">funding is </w:t>
      </w:r>
      <w:r w:rsidR="00617436">
        <w:rPr>
          <w:rFonts w:ascii="Century Gothic" w:hAnsi="Century Gothic" w:cs="Century Gothic"/>
          <w:sz w:val="24"/>
          <w:szCs w:val="24"/>
        </w:rPr>
        <w:t xml:space="preserve">needed.  </w:t>
      </w:r>
    </w:p>
    <w:p w14:paraId="79DB8237" w14:textId="032B03F1" w:rsidR="44401600" w:rsidRDefault="44401600" w:rsidP="44401600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</w:p>
    <w:p w14:paraId="3C2B3A38" w14:textId="77777777" w:rsidR="00E708FD" w:rsidRPr="00E708FD" w:rsidRDefault="00E708FD" w:rsidP="00E708FD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</w:p>
    <w:p w14:paraId="080F5DBF" w14:textId="701464E3" w:rsidR="00E708FD" w:rsidRPr="00E708FD" w:rsidRDefault="00E708FD" w:rsidP="00E708FD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</w:p>
    <w:p w14:paraId="36A65268" w14:textId="77777777" w:rsidR="006879B0" w:rsidRPr="006273B0" w:rsidRDefault="006879B0" w:rsidP="006879B0">
      <w:pPr>
        <w:spacing w:after="0"/>
        <w:ind w:left="180"/>
        <w:jc w:val="both"/>
        <w:rPr>
          <w:rFonts w:ascii="Century Gothic" w:hAnsi="Century Gothic" w:cs="Century Gothic"/>
        </w:rPr>
      </w:pPr>
    </w:p>
    <w:tbl>
      <w:tblPr>
        <w:tblW w:w="10440" w:type="dxa"/>
        <w:tblInd w:w="180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5580"/>
        <w:gridCol w:w="3330"/>
        <w:gridCol w:w="1530"/>
      </w:tblGrid>
      <w:tr w:rsidR="00083003" w:rsidRPr="00F82592" w14:paraId="7BC9D23D" w14:textId="77777777" w:rsidTr="44401600">
        <w:trPr>
          <w:trHeight w:hRule="exact" w:val="432"/>
        </w:trPr>
        <w:tc>
          <w:tcPr>
            <w:tcW w:w="10440" w:type="dxa"/>
            <w:gridSpan w:val="3"/>
            <w:vAlign w:val="center"/>
          </w:tcPr>
          <w:p w14:paraId="639C3C7F" w14:textId="3D1219A2" w:rsidR="00083003" w:rsidRPr="00F82592" w:rsidRDefault="009A104C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-5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2025 Capital </w:t>
            </w:r>
            <w:r w:rsidR="00083003"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Budget</w:t>
            </w:r>
          </w:p>
        </w:tc>
      </w:tr>
      <w:tr w:rsidR="00083003" w:rsidRPr="00F82592" w14:paraId="65DEF02C" w14:textId="77777777" w:rsidTr="00E526AE">
        <w:trPr>
          <w:trHeight w:hRule="exact" w:val="388"/>
        </w:trPr>
        <w:tc>
          <w:tcPr>
            <w:tcW w:w="5580" w:type="dxa"/>
            <w:shd w:val="clear" w:color="auto" w:fill="CCCCCC"/>
            <w:vAlign w:val="center"/>
          </w:tcPr>
          <w:p w14:paraId="089362E7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Expenses</w:t>
            </w:r>
          </w:p>
        </w:tc>
        <w:tc>
          <w:tcPr>
            <w:tcW w:w="3330" w:type="dxa"/>
            <w:shd w:val="clear" w:color="auto" w:fill="CCCCCC"/>
            <w:vAlign w:val="center"/>
          </w:tcPr>
          <w:p w14:paraId="1945EB65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CCCCCC"/>
            <w:vAlign w:val="center"/>
          </w:tcPr>
          <w:p w14:paraId="2A64535D" w14:textId="63385063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3A621542" w14:textId="77777777" w:rsidTr="00E526AE">
        <w:trPr>
          <w:trHeight w:hRule="exact" w:val="194"/>
        </w:trPr>
        <w:tc>
          <w:tcPr>
            <w:tcW w:w="5580" w:type="dxa"/>
            <w:vAlign w:val="center"/>
          </w:tcPr>
          <w:p w14:paraId="34B0BC93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vAlign w:val="center"/>
          </w:tcPr>
          <w:p w14:paraId="7B3F1F27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3F9B0D8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E708FD" w:rsidRPr="00F82592" w14:paraId="733A32A4" w14:textId="77777777" w:rsidTr="00EA66F1">
        <w:trPr>
          <w:trHeight w:hRule="exact" w:val="837"/>
        </w:trPr>
        <w:tc>
          <w:tcPr>
            <w:tcW w:w="5580" w:type="dxa"/>
            <w:vAlign w:val="center"/>
          </w:tcPr>
          <w:p w14:paraId="06128048" w14:textId="77777777" w:rsidR="00E708FD" w:rsidRPr="00F82592" w:rsidRDefault="00E708FD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330" w:type="dxa"/>
            <w:vAlign w:val="center"/>
          </w:tcPr>
          <w:p w14:paraId="2C79C412" w14:textId="13D28AAE" w:rsidR="00E526AE" w:rsidRDefault="00EA66F1" w:rsidP="00F64ED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Building Purchase</w:t>
            </w:r>
          </w:p>
          <w:p w14:paraId="0ECFF9D0" w14:textId="0AB34A17" w:rsidR="00E708FD" w:rsidRDefault="0072671A" w:rsidP="00F64ED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Building Upgrades                           </w:t>
            </w:r>
          </w:p>
        </w:tc>
        <w:tc>
          <w:tcPr>
            <w:tcW w:w="1530" w:type="dxa"/>
            <w:vAlign w:val="center"/>
          </w:tcPr>
          <w:p w14:paraId="42C2BC81" w14:textId="77777777" w:rsidR="00E708FD" w:rsidRDefault="00EA66F1" w:rsidP="00F64ED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4,500,000</w:t>
            </w:r>
          </w:p>
          <w:p w14:paraId="5BAF681E" w14:textId="7CCECDA2" w:rsidR="00EA66F1" w:rsidRDefault="0072671A" w:rsidP="00F64ED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500,000</w:t>
            </w:r>
          </w:p>
        </w:tc>
      </w:tr>
      <w:tr w:rsidR="00083003" w:rsidRPr="00F82592" w14:paraId="77560193" w14:textId="77777777" w:rsidTr="00E526AE">
        <w:trPr>
          <w:trHeight w:hRule="exact" w:val="388"/>
        </w:trPr>
        <w:tc>
          <w:tcPr>
            <w:tcW w:w="5580" w:type="dxa"/>
            <w:shd w:val="clear" w:color="auto" w:fill="CCCCCC"/>
            <w:vAlign w:val="center"/>
          </w:tcPr>
          <w:p w14:paraId="735E8DC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3330" w:type="dxa"/>
            <w:shd w:val="clear" w:color="auto" w:fill="CCCCCC"/>
            <w:vAlign w:val="center"/>
          </w:tcPr>
          <w:p w14:paraId="0D7146BD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  <w:shd w:val="clear" w:color="auto" w:fill="CCCCCC"/>
            <w:vAlign w:val="center"/>
          </w:tcPr>
          <w:p w14:paraId="4DB36C7E" w14:textId="7271A56F" w:rsidR="00083003" w:rsidRPr="00F82592" w:rsidRDefault="00E526AE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$5,000,000</w:t>
            </w:r>
          </w:p>
        </w:tc>
      </w:tr>
      <w:tr w:rsidR="00083003" w:rsidRPr="00F82592" w14:paraId="19DAE3AE" w14:textId="77777777" w:rsidTr="44401600">
        <w:trPr>
          <w:trHeight w:hRule="exact" w:val="154"/>
        </w:trPr>
        <w:tc>
          <w:tcPr>
            <w:tcW w:w="10440" w:type="dxa"/>
            <w:gridSpan w:val="3"/>
            <w:vAlign w:val="center"/>
          </w:tcPr>
          <w:p w14:paraId="3987628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7E19EED6" w14:textId="77777777" w:rsidTr="44401600">
        <w:trPr>
          <w:trHeight w:hRule="exact" w:val="154"/>
        </w:trPr>
        <w:tc>
          <w:tcPr>
            <w:tcW w:w="10440" w:type="dxa"/>
            <w:gridSpan w:val="3"/>
            <w:vAlign w:val="center"/>
          </w:tcPr>
          <w:p w14:paraId="7D5D448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3187D386" w14:textId="77777777" w:rsidTr="00E526AE">
        <w:trPr>
          <w:trHeight w:hRule="exact" w:val="406"/>
        </w:trPr>
        <w:tc>
          <w:tcPr>
            <w:tcW w:w="5580" w:type="dxa"/>
            <w:shd w:val="clear" w:color="auto" w:fill="CCCCCC"/>
            <w:vAlign w:val="center"/>
          </w:tcPr>
          <w:p w14:paraId="43EC903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Revenue</w:t>
            </w:r>
          </w:p>
        </w:tc>
        <w:tc>
          <w:tcPr>
            <w:tcW w:w="3330" w:type="dxa"/>
            <w:shd w:val="clear" w:color="auto" w:fill="CCCCCC"/>
            <w:vAlign w:val="center"/>
          </w:tcPr>
          <w:p w14:paraId="6564526F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CCCCCC"/>
            <w:vAlign w:val="center"/>
          </w:tcPr>
          <w:p w14:paraId="54BB53B9" w14:textId="7B2BB636" w:rsidR="00083003" w:rsidRPr="00F82592" w:rsidRDefault="00E526AE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C-80</w:t>
            </w:r>
          </w:p>
        </w:tc>
      </w:tr>
      <w:tr w:rsidR="00083003" w:rsidRPr="00F82592" w14:paraId="611C0FF4" w14:textId="77777777" w:rsidTr="00E526AE">
        <w:trPr>
          <w:trHeight w:hRule="exact" w:val="194"/>
        </w:trPr>
        <w:tc>
          <w:tcPr>
            <w:tcW w:w="5580" w:type="dxa"/>
            <w:vAlign w:val="center"/>
          </w:tcPr>
          <w:p w14:paraId="42CA841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vAlign w:val="center"/>
          </w:tcPr>
          <w:p w14:paraId="6E391F1E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206BC2C7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16EE193C" w14:textId="77777777" w:rsidTr="00E526AE">
        <w:trPr>
          <w:trHeight w:hRule="exact" w:val="352"/>
        </w:trPr>
        <w:tc>
          <w:tcPr>
            <w:tcW w:w="5580" w:type="dxa"/>
            <w:vAlign w:val="center"/>
          </w:tcPr>
          <w:p w14:paraId="0C9CDE4F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330" w:type="dxa"/>
            <w:vAlign w:val="center"/>
          </w:tcPr>
          <w:p w14:paraId="790927EE" w14:textId="7BE76D56" w:rsidR="00083003" w:rsidRPr="00F82592" w:rsidRDefault="00D97121" w:rsidP="44401600">
            <w:pPr>
              <w:keepLines/>
              <w:widowControl w:val="0"/>
              <w:spacing w:after="0" w:line="240" w:lineRule="auto"/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C-80 </w:t>
            </w:r>
            <w:r w:rsidR="009A104C">
              <w:rPr>
                <w:rFonts w:ascii="Century Gothic" w:hAnsi="Century Gothic" w:cs="Arial"/>
                <w:sz w:val="20"/>
                <w:szCs w:val="20"/>
              </w:rPr>
              <w:t>Bond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Proceeds Interest</w:t>
            </w:r>
          </w:p>
        </w:tc>
        <w:tc>
          <w:tcPr>
            <w:tcW w:w="1530" w:type="dxa"/>
            <w:vAlign w:val="center"/>
          </w:tcPr>
          <w:p w14:paraId="6F4DCE3E" w14:textId="3FAEF954" w:rsidR="00083003" w:rsidRPr="00F82592" w:rsidRDefault="009A104C" w:rsidP="00F64EDB">
            <w:pPr>
              <w:ind w:right="-14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5,000,000</w:t>
            </w:r>
          </w:p>
        </w:tc>
      </w:tr>
      <w:tr w:rsidR="00083003" w:rsidRPr="00F82592" w14:paraId="78A00BD9" w14:textId="77777777" w:rsidTr="00E526AE">
        <w:trPr>
          <w:trHeight w:hRule="exact" w:val="397"/>
        </w:trPr>
        <w:tc>
          <w:tcPr>
            <w:tcW w:w="5580" w:type="dxa"/>
            <w:shd w:val="clear" w:color="auto" w:fill="CCCCCC"/>
            <w:vAlign w:val="center"/>
          </w:tcPr>
          <w:p w14:paraId="474ADE4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3330" w:type="dxa"/>
            <w:shd w:val="clear" w:color="auto" w:fill="CCCCCC"/>
            <w:vAlign w:val="center"/>
          </w:tcPr>
          <w:p w14:paraId="1E3D13B8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  <w:shd w:val="clear" w:color="auto" w:fill="CCCCCC"/>
            <w:vAlign w:val="center"/>
          </w:tcPr>
          <w:p w14:paraId="282A44D9" w14:textId="45DB01FB" w:rsidR="00083003" w:rsidRPr="00F82592" w:rsidRDefault="00E526AE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5,000,000</w:t>
            </w:r>
          </w:p>
        </w:tc>
      </w:tr>
      <w:tr w:rsidR="00083003" w:rsidRPr="00F82592" w14:paraId="50988DF2" w14:textId="77777777" w:rsidTr="44401600">
        <w:tc>
          <w:tcPr>
            <w:tcW w:w="10440" w:type="dxa"/>
            <w:gridSpan w:val="3"/>
          </w:tcPr>
          <w:p w14:paraId="2EF38DED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83003" w:rsidRPr="00C65441" w14:paraId="0C3D245C" w14:textId="77777777" w:rsidTr="00E526AE">
        <w:trPr>
          <w:trHeight w:hRule="exact" w:val="379"/>
        </w:trPr>
        <w:tc>
          <w:tcPr>
            <w:tcW w:w="5580" w:type="dxa"/>
            <w:shd w:val="clear" w:color="auto" w:fill="CCCCCC"/>
            <w:vAlign w:val="center"/>
          </w:tcPr>
          <w:p w14:paraId="078A566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Net</w:t>
            </w:r>
          </w:p>
        </w:tc>
        <w:tc>
          <w:tcPr>
            <w:tcW w:w="3330" w:type="dxa"/>
            <w:shd w:val="clear" w:color="auto" w:fill="CCCCCC"/>
            <w:vAlign w:val="center"/>
          </w:tcPr>
          <w:p w14:paraId="61209C6E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CCCCCC"/>
            <w:vAlign w:val="center"/>
          </w:tcPr>
          <w:p w14:paraId="3B1E15F5" w14:textId="77777777" w:rsidR="00083003" w:rsidRPr="00C65441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0</w:t>
            </w:r>
          </w:p>
        </w:tc>
      </w:tr>
    </w:tbl>
    <w:p w14:paraId="20A8946C" w14:textId="543559B2" w:rsidR="001D1FB8" w:rsidRDefault="001D1FB8" w:rsidP="00083003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1DBEF774" w14:textId="4CB01CB5" w:rsidR="001D1FB8" w:rsidRDefault="001D1FB8">
      <w:pPr>
        <w:rPr>
          <w:rFonts w:ascii="Century Gothic" w:hAnsi="Century Gothic"/>
          <w:sz w:val="20"/>
          <w:szCs w:val="20"/>
        </w:rPr>
      </w:pPr>
    </w:p>
    <w:sectPr w:rsidR="001D1FB8" w:rsidSect="00F20258">
      <w:pgSz w:w="12240" w:h="15840"/>
      <w:pgMar w:top="1440" w:right="810" w:bottom="1440" w:left="81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733AF" w14:textId="77777777" w:rsidR="007313DE" w:rsidRDefault="007313DE" w:rsidP="007313DE">
      <w:pPr>
        <w:spacing w:after="0" w:line="240" w:lineRule="auto"/>
      </w:pPr>
      <w:r>
        <w:separator/>
      </w:r>
    </w:p>
  </w:endnote>
  <w:endnote w:type="continuationSeparator" w:id="0">
    <w:p w14:paraId="00E38E46" w14:textId="77777777" w:rsidR="007313DE" w:rsidRDefault="007313DE" w:rsidP="00731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640EA" w14:textId="77777777" w:rsidR="007313DE" w:rsidRDefault="007313DE" w:rsidP="007313DE">
      <w:pPr>
        <w:spacing w:after="0" w:line="240" w:lineRule="auto"/>
      </w:pPr>
      <w:r>
        <w:separator/>
      </w:r>
    </w:p>
  </w:footnote>
  <w:footnote w:type="continuationSeparator" w:id="0">
    <w:p w14:paraId="42670540" w14:textId="77777777" w:rsidR="007313DE" w:rsidRDefault="007313DE" w:rsidP="007313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671"/>
    <w:rsid w:val="00022A26"/>
    <w:rsid w:val="00023A0D"/>
    <w:rsid w:val="00023EB5"/>
    <w:rsid w:val="00024B25"/>
    <w:rsid w:val="00027624"/>
    <w:rsid w:val="000415E7"/>
    <w:rsid w:val="00047537"/>
    <w:rsid w:val="000612FF"/>
    <w:rsid w:val="0007742F"/>
    <w:rsid w:val="00083003"/>
    <w:rsid w:val="00092667"/>
    <w:rsid w:val="000937C8"/>
    <w:rsid w:val="000A7661"/>
    <w:rsid w:val="000B2E78"/>
    <w:rsid w:val="000B3B46"/>
    <w:rsid w:val="000D31AE"/>
    <w:rsid w:val="000D6871"/>
    <w:rsid w:val="000E0407"/>
    <w:rsid w:val="000E782E"/>
    <w:rsid w:val="000F266F"/>
    <w:rsid w:val="000F7D6D"/>
    <w:rsid w:val="00101176"/>
    <w:rsid w:val="00103652"/>
    <w:rsid w:val="00110790"/>
    <w:rsid w:val="00110B6B"/>
    <w:rsid w:val="001159D4"/>
    <w:rsid w:val="00133619"/>
    <w:rsid w:val="0014191F"/>
    <w:rsid w:val="00164A3F"/>
    <w:rsid w:val="00181F3B"/>
    <w:rsid w:val="001972DE"/>
    <w:rsid w:val="001B6763"/>
    <w:rsid w:val="001D0353"/>
    <w:rsid w:val="001D1FB8"/>
    <w:rsid w:val="001F2F70"/>
    <w:rsid w:val="00202CEA"/>
    <w:rsid w:val="002061D4"/>
    <w:rsid w:val="00215A52"/>
    <w:rsid w:val="0022053C"/>
    <w:rsid w:val="002214BA"/>
    <w:rsid w:val="00224588"/>
    <w:rsid w:val="002319B9"/>
    <w:rsid w:val="00236446"/>
    <w:rsid w:val="00252299"/>
    <w:rsid w:val="00264540"/>
    <w:rsid w:val="00271E15"/>
    <w:rsid w:val="002802C7"/>
    <w:rsid w:val="002809B8"/>
    <w:rsid w:val="0029462A"/>
    <w:rsid w:val="00295732"/>
    <w:rsid w:val="002A5F47"/>
    <w:rsid w:val="002B43C8"/>
    <w:rsid w:val="002B4B67"/>
    <w:rsid w:val="002C2413"/>
    <w:rsid w:val="002C38A2"/>
    <w:rsid w:val="002D707B"/>
    <w:rsid w:val="002E5256"/>
    <w:rsid w:val="002F3E3D"/>
    <w:rsid w:val="002F6D43"/>
    <w:rsid w:val="00320E9E"/>
    <w:rsid w:val="00331E09"/>
    <w:rsid w:val="003377E2"/>
    <w:rsid w:val="0034352E"/>
    <w:rsid w:val="00363786"/>
    <w:rsid w:val="00365027"/>
    <w:rsid w:val="00392E32"/>
    <w:rsid w:val="00394429"/>
    <w:rsid w:val="003A0C17"/>
    <w:rsid w:val="003B782A"/>
    <w:rsid w:val="003B7A4A"/>
    <w:rsid w:val="003E647E"/>
    <w:rsid w:val="0041157A"/>
    <w:rsid w:val="00416CBD"/>
    <w:rsid w:val="00422330"/>
    <w:rsid w:val="00430B73"/>
    <w:rsid w:val="004325B3"/>
    <w:rsid w:val="00433F47"/>
    <w:rsid w:val="00434154"/>
    <w:rsid w:val="0047433F"/>
    <w:rsid w:val="004B79E0"/>
    <w:rsid w:val="004D4F41"/>
    <w:rsid w:val="004E5DC8"/>
    <w:rsid w:val="004F581C"/>
    <w:rsid w:val="004F6BE5"/>
    <w:rsid w:val="004F6D95"/>
    <w:rsid w:val="00510280"/>
    <w:rsid w:val="00527409"/>
    <w:rsid w:val="00542242"/>
    <w:rsid w:val="005613CE"/>
    <w:rsid w:val="0057448A"/>
    <w:rsid w:val="00574C53"/>
    <w:rsid w:val="00584FE3"/>
    <w:rsid w:val="005C4422"/>
    <w:rsid w:val="005E3D39"/>
    <w:rsid w:val="005F2C44"/>
    <w:rsid w:val="005F2ECD"/>
    <w:rsid w:val="005F70B9"/>
    <w:rsid w:val="00602CD0"/>
    <w:rsid w:val="00617436"/>
    <w:rsid w:val="006273B0"/>
    <w:rsid w:val="00634BD3"/>
    <w:rsid w:val="00637C6F"/>
    <w:rsid w:val="006536CA"/>
    <w:rsid w:val="00661056"/>
    <w:rsid w:val="00662B60"/>
    <w:rsid w:val="00667820"/>
    <w:rsid w:val="00673D4A"/>
    <w:rsid w:val="00677D96"/>
    <w:rsid w:val="00683B32"/>
    <w:rsid w:val="006879B0"/>
    <w:rsid w:val="00690441"/>
    <w:rsid w:val="00692B67"/>
    <w:rsid w:val="006B1AF3"/>
    <w:rsid w:val="006C429F"/>
    <w:rsid w:val="006E770B"/>
    <w:rsid w:val="00701DD6"/>
    <w:rsid w:val="00705AE3"/>
    <w:rsid w:val="0072671A"/>
    <w:rsid w:val="00730BA2"/>
    <w:rsid w:val="007313DE"/>
    <w:rsid w:val="00736D59"/>
    <w:rsid w:val="007622EF"/>
    <w:rsid w:val="007652CC"/>
    <w:rsid w:val="00770153"/>
    <w:rsid w:val="00777BE0"/>
    <w:rsid w:val="007951F8"/>
    <w:rsid w:val="007B1BB2"/>
    <w:rsid w:val="007C1C6F"/>
    <w:rsid w:val="007C5AE5"/>
    <w:rsid w:val="007D3A7E"/>
    <w:rsid w:val="007E4F8C"/>
    <w:rsid w:val="00822EF5"/>
    <w:rsid w:val="00835D5B"/>
    <w:rsid w:val="00842C8E"/>
    <w:rsid w:val="0084385C"/>
    <w:rsid w:val="008461CE"/>
    <w:rsid w:val="00865592"/>
    <w:rsid w:val="00866A15"/>
    <w:rsid w:val="00871456"/>
    <w:rsid w:val="00875B5E"/>
    <w:rsid w:val="00882743"/>
    <w:rsid w:val="00883175"/>
    <w:rsid w:val="00885FF4"/>
    <w:rsid w:val="00897DDA"/>
    <w:rsid w:val="008A0671"/>
    <w:rsid w:val="008A1AD5"/>
    <w:rsid w:val="008A37FF"/>
    <w:rsid w:val="008A496A"/>
    <w:rsid w:val="008C1C6D"/>
    <w:rsid w:val="008D0D42"/>
    <w:rsid w:val="008E17B5"/>
    <w:rsid w:val="008E454A"/>
    <w:rsid w:val="008F7A1E"/>
    <w:rsid w:val="00905E31"/>
    <w:rsid w:val="00924863"/>
    <w:rsid w:val="00926277"/>
    <w:rsid w:val="00934C1E"/>
    <w:rsid w:val="0094601B"/>
    <w:rsid w:val="00947229"/>
    <w:rsid w:val="00954A5A"/>
    <w:rsid w:val="009618AE"/>
    <w:rsid w:val="00964B55"/>
    <w:rsid w:val="00971EB3"/>
    <w:rsid w:val="00971F9F"/>
    <w:rsid w:val="00972D87"/>
    <w:rsid w:val="0099210D"/>
    <w:rsid w:val="009A104C"/>
    <w:rsid w:val="009D26CA"/>
    <w:rsid w:val="009D45A8"/>
    <w:rsid w:val="009E1DF2"/>
    <w:rsid w:val="009E4481"/>
    <w:rsid w:val="009F4B7C"/>
    <w:rsid w:val="009F4EE7"/>
    <w:rsid w:val="00A00BF1"/>
    <w:rsid w:val="00A00D90"/>
    <w:rsid w:val="00A13849"/>
    <w:rsid w:val="00A13EEF"/>
    <w:rsid w:val="00A1413D"/>
    <w:rsid w:val="00A32093"/>
    <w:rsid w:val="00A32651"/>
    <w:rsid w:val="00A70F8B"/>
    <w:rsid w:val="00A727FE"/>
    <w:rsid w:val="00AA6ADB"/>
    <w:rsid w:val="00AA753C"/>
    <w:rsid w:val="00AB4F02"/>
    <w:rsid w:val="00AC047C"/>
    <w:rsid w:val="00AC1D38"/>
    <w:rsid w:val="00AD0D76"/>
    <w:rsid w:val="00AD52E2"/>
    <w:rsid w:val="00AD7860"/>
    <w:rsid w:val="00B07FA2"/>
    <w:rsid w:val="00B10468"/>
    <w:rsid w:val="00B15029"/>
    <w:rsid w:val="00B33B9B"/>
    <w:rsid w:val="00B36088"/>
    <w:rsid w:val="00B36A56"/>
    <w:rsid w:val="00B674B4"/>
    <w:rsid w:val="00B73BD1"/>
    <w:rsid w:val="00B80E08"/>
    <w:rsid w:val="00BA201C"/>
    <w:rsid w:val="00BC0C8D"/>
    <w:rsid w:val="00BC1932"/>
    <w:rsid w:val="00BC7EDD"/>
    <w:rsid w:val="00BD43D3"/>
    <w:rsid w:val="00BD77AF"/>
    <w:rsid w:val="00BF59CD"/>
    <w:rsid w:val="00C22D16"/>
    <w:rsid w:val="00C2637F"/>
    <w:rsid w:val="00C31150"/>
    <w:rsid w:val="00C4643A"/>
    <w:rsid w:val="00C65441"/>
    <w:rsid w:val="00C73CEC"/>
    <w:rsid w:val="00C87ECC"/>
    <w:rsid w:val="00CA2569"/>
    <w:rsid w:val="00CB7D05"/>
    <w:rsid w:val="00CC608D"/>
    <w:rsid w:val="00CC68A0"/>
    <w:rsid w:val="00CC78EB"/>
    <w:rsid w:val="00CD0DB6"/>
    <w:rsid w:val="00CD2D1D"/>
    <w:rsid w:val="00CE7C67"/>
    <w:rsid w:val="00CF5AD7"/>
    <w:rsid w:val="00D00BC5"/>
    <w:rsid w:val="00D116DB"/>
    <w:rsid w:val="00D152D8"/>
    <w:rsid w:val="00D35C5F"/>
    <w:rsid w:val="00D7665D"/>
    <w:rsid w:val="00D97121"/>
    <w:rsid w:val="00DB373F"/>
    <w:rsid w:val="00DB57BB"/>
    <w:rsid w:val="00DF085D"/>
    <w:rsid w:val="00E00E53"/>
    <w:rsid w:val="00E126BC"/>
    <w:rsid w:val="00E17B9F"/>
    <w:rsid w:val="00E37A32"/>
    <w:rsid w:val="00E413DE"/>
    <w:rsid w:val="00E425E1"/>
    <w:rsid w:val="00E50B5F"/>
    <w:rsid w:val="00E50DAA"/>
    <w:rsid w:val="00E526AE"/>
    <w:rsid w:val="00E54DF4"/>
    <w:rsid w:val="00E55410"/>
    <w:rsid w:val="00E64583"/>
    <w:rsid w:val="00E708FD"/>
    <w:rsid w:val="00E73DC4"/>
    <w:rsid w:val="00E77E78"/>
    <w:rsid w:val="00E91C55"/>
    <w:rsid w:val="00EA070F"/>
    <w:rsid w:val="00EA4FA3"/>
    <w:rsid w:val="00EA66F1"/>
    <w:rsid w:val="00EB1276"/>
    <w:rsid w:val="00ED15F0"/>
    <w:rsid w:val="00EE4C13"/>
    <w:rsid w:val="00EF4DCF"/>
    <w:rsid w:val="00EF522E"/>
    <w:rsid w:val="00F0242D"/>
    <w:rsid w:val="00F028E3"/>
    <w:rsid w:val="00F0620D"/>
    <w:rsid w:val="00F14CB6"/>
    <w:rsid w:val="00F20179"/>
    <w:rsid w:val="00F20258"/>
    <w:rsid w:val="00F37E79"/>
    <w:rsid w:val="00F44C0D"/>
    <w:rsid w:val="00F52C6D"/>
    <w:rsid w:val="00F62AB0"/>
    <w:rsid w:val="00F82592"/>
    <w:rsid w:val="00F871E5"/>
    <w:rsid w:val="00F87B6D"/>
    <w:rsid w:val="00F96BE4"/>
    <w:rsid w:val="00FA0275"/>
    <w:rsid w:val="00FA6027"/>
    <w:rsid w:val="00FC4B7C"/>
    <w:rsid w:val="00FD1F09"/>
    <w:rsid w:val="00FD2078"/>
    <w:rsid w:val="00FD4A39"/>
    <w:rsid w:val="00FE5BED"/>
    <w:rsid w:val="08DDEF88"/>
    <w:rsid w:val="0F51C071"/>
    <w:rsid w:val="0F881C79"/>
    <w:rsid w:val="0FAEA498"/>
    <w:rsid w:val="1A3EC691"/>
    <w:rsid w:val="22F6E38D"/>
    <w:rsid w:val="286CABAE"/>
    <w:rsid w:val="2F5E85BE"/>
    <w:rsid w:val="30EA482C"/>
    <w:rsid w:val="31BCF296"/>
    <w:rsid w:val="37783095"/>
    <w:rsid w:val="39C0C342"/>
    <w:rsid w:val="3EE61F9E"/>
    <w:rsid w:val="430BCFD6"/>
    <w:rsid w:val="44401600"/>
    <w:rsid w:val="50B084D1"/>
    <w:rsid w:val="54616F17"/>
    <w:rsid w:val="54DE152E"/>
    <w:rsid w:val="5942A8C2"/>
    <w:rsid w:val="59E945BC"/>
    <w:rsid w:val="5B44D762"/>
    <w:rsid w:val="5D2375D8"/>
    <w:rsid w:val="5F0408D7"/>
    <w:rsid w:val="5FB5B1D1"/>
    <w:rsid w:val="61595544"/>
    <w:rsid w:val="66079619"/>
    <w:rsid w:val="6733DAC4"/>
    <w:rsid w:val="6E11F027"/>
    <w:rsid w:val="6F1F2F58"/>
    <w:rsid w:val="765074C9"/>
    <w:rsid w:val="7664A9A2"/>
    <w:rsid w:val="767C51CA"/>
    <w:rsid w:val="7CA0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CEF84B"/>
  <w14:defaultImageDpi w14:val="0"/>
  <w15:docId w15:val="{985D8BB7-F0B5-459E-875C-239619D3B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13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13DE"/>
  </w:style>
  <w:style w:type="paragraph" w:styleId="Footer">
    <w:name w:val="footer"/>
    <w:basedOn w:val="Normal"/>
    <w:link w:val="FooterChar"/>
    <w:uiPriority w:val="99"/>
    <w:unhideWhenUsed/>
    <w:rsid w:val="007313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13DE"/>
  </w:style>
  <w:style w:type="table" w:styleId="PlainTable3">
    <w:name w:val="Plain Table 3"/>
    <w:basedOn w:val="TableNormal"/>
    <w:uiPriority w:val="43"/>
    <w:rsid w:val="007313DE"/>
    <w:pPr>
      <w:spacing w:after="0" w:line="240" w:lineRule="auto"/>
    </w:pPr>
    <w:rPr>
      <w:rFonts w:eastAsia="Calibri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E1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0a820a-ec54-4377-8318-0de2522c5c29" xsi:nil="true"/>
    <lcf76f155ced4ddcb4097134ff3c332f xmlns="d93937a2-db03-44a8-8d4b-7670af77c8e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781586FF53DF44BA381CF2791FF20D" ma:contentTypeVersion="12" ma:contentTypeDescription="Create a new document." ma:contentTypeScope="" ma:versionID="1ac9776cd4563f63cf621821c0b59786">
  <xsd:schema xmlns:xsd="http://www.w3.org/2001/XMLSchema" xmlns:xs="http://www.w3.org/2001/XMLSchema" xmlns:p="http://schemas.microsoft.com/office/2006/metadata/properties" xmlns:ns2="d93937a2-db03-44a8-8d4b-7670af77c8e5" xmlns:ns3="7c0a820a-ec54-4377-8318-0de2522c5c29" targetNamespace="http://schemas.microsoft.com/office/2006/metadata/properties" ma:root="true" ma:fieldsID="f53b48fc562682c1aa3f88ff00d1fdd5" ns2:_="" ns3:_="">
    <xsd:import namespace="d93937a2-db03-44a8-8d4b-7670af77c8e5"/>
    <xsd:import namespace="7c0a820a-ec54-4377-8318-0de2522c5c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937a2-db03-44a8-8d4b-7670af77c8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121c4d-7a7c-4cad-b202-e2ff26419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0a820a-ec54-4377-8318-0de2522c5c2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92118f-4add-4b6c-8f03-dce23d27ecca}" ma:internalName="TaxCatchAll" ma:showField="CatchAllData" ma:web="7c0a820a-ec54-4377-8318-0de2522c5c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5073E9-620A-4F8D-962B-04597858564D}">
  <ds:schemaRefs>
    <ds:schemaRef ds:uri="http://purl.org/dc/elements/1.1/"/>
    <ds:schemaRef ds:uri="d93937a2-db03-44a8-8d4b-7670af77c8e5"/>
    <ds:schemaRef ds:uri="7c0a820a-ec54-4377-8318-0de2522c5c29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448A599-6D66-4BC7-99D4-BD4FFA8A89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3E184E-19D5-4A5E-92A5-938C7FFCB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3937a2-db03-44a8-8d4b-7670af77c8e5"/>
    <ds:schemaRef ds:uri="7c0a820a-ec54-4377-8318-0de2522c5c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Berberkic, Edisa</dc:creator>
  <cp:keywords/>
  <dc:description/>
  <cp:lastModifiedBy>Rajakone, Ernest</cp:lastModifiedBy>
  <cp:revision>2</cp:revision>
  <cp:lastPrinted>2025-09-17T18:03:00Z</cp:lastPrinted>
  <dcterms:created xsi:type="dcterms:W3CDTF">2026-05-06T16:24:00Z</dcterms:created>
  <dcterms:modified xsi:type="dcterms:W3CDTF">2026-05-06T16:24:00Z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0x01010045781586FF53DF44BA381CF2791FF20D</vt:lpwstr>
  </property>
  <property fmtid="{D5CDD505-2E9C-101B-9397-08002B2CF9AE}" pid="3" name="MediaServiceImageTags">
    <vt:lpwstr/>
  </property>
</Properties>
</file>